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13CB" w14:textId="249CCF20" w:rsidR="004E06EA" w:rsidRDefault="002C6E21" w:rsidP="006C4984">
      <w:pPr>
        <w:widowControl w:val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BA5BDDB" wp14:editId="61FD1709">
                <wp:simplePos x="0" y="0"/>
                <wp:positionH relativeFrom="margin">
                  <wp:posOffset>-436880</wp:posOffset>
                </wp:positionH>
                <wp:positionV relativeFrom="paragraph">
                  <wp:posOffset>1580515</wp:posOffset>
                </wp:positionV>
                <wp:extent cx="6645275" cy="7929217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92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107103" w14:textId="77777777" w:rsidR="00126366" w:rsidRDefault="00126366" w:rsidP="002C6E21">
                            <w:pP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DCC701C" w14:textId="61348166" w:rsidR="00126366" w:rsidRPr="002C6E21" w:rsidRDefault="00126366" w:rsidP="002C6E2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Tagesordnung zum Netzwerktreffen 09.08.24 bis 11.10.24</w:t>
                            </w:r>
                          </w:p>
                          <w:p w14:paraId="6DCE5DC9" w14:textId="77777777" w:rsidR="00126366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37FD63F" w14:textId="77777777" w:rsidR="00126366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144AA7" w14:textId="4F032EC4" w:rsidR="00126366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17F603E" w14:textId="77777777" w:rsidR="00126366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864F038" w14:textId="77777777" w:rsidR="00126366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9A84E60" w14:textId="06BDCB7A" w:rsidR="00126366" w:rsidRPr="002C6E21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Freitag, 11.10.24</w:t>
                            </w:r>
                          </w:p>
                          <w:p w14:paraId="78D3A944" w14:textId="77777777" w:rsidR="00126366" w:rsidRPr="002C6E21" w:rsidRDefault="00126366" w:rsidP="002C6E21">
                            <w:pPr>
                              <w:pStyle w:val="KeinLeerraum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118139" w14:textId="7EC72A72" w:rsidR="00126366" w:rsidRPr="008946C5" w:rsidRDefault="00126366" w:rsidP="002C6E21">
                            <w:pPr>
                              <w:pStyle w:val="KeinLeerraum"/>
                              <w:rPr>
                                <w:bCs/>
                              </w:rPr>
                            </w:pPr>
                            <w:r w:rsidRPr="008946C5">
                              <w:rPr>
                                <w:bCs/>
                              </w:rPr>
                              <w:t>9:00 – 9:30 Uhr</w:t>
                            </w:r>
                            <w:r w:rsidRPr="008946C5">
                              <w:rPr>
                                <w:bCs/>
                              </w:rPr>
                              <w:tab/>
                            </w:r>
                            <w:r w:rsidRPr="008946C5">
                              <w:rPr>
                                <w:bCs/>
                              </w:rPr>
                              <w:tab/>
                              <w:t>Offene Fragen vom Vortag</w:t>
                            </w:r>
                          </w:p>
                          <w:p w14:paraId="5E803E27" w14:textId="77777777" w:rsidR="00126366" w:rsidRPr="008946C5" w:rsidRDefault="00126366" w:rsidP="002C6E21">
                            <w:pPr>
                              <w:pStyle w:val="KeinLeerraum"/>
                            </w:pPr>
                          </w:p>
                          <w:p w14:paraId="4889FB6B" w14:textId="2C886D1E" w:rsidR="00126366" w:rsidRDefault="00126366" w:rsidP="002C6E21">
                            <w:pPr>
                              <w:pStyle w:val="KeinLeerraum"/>
                            </w:pPr>
                            <w:r w:rsidRPr="008946C5">
                              <w:rPr>
                                <w:bCs/>
                              </w:rPr>
                              <w:t>9:30 Uhr – 11:30</w:t>
                            </w:r>
                            <w:r w:rsidRPr="008946C5">
                              <w:rPr>
                                <w:bCs/>
                              </w:rPr>
                              <w:tab/>
                              <w:t>Uhr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t>Netzwerkgestaltung</w:t>
                            </w:r>
                          </w:p>
                          <w:p w14:paraId="1F5D90CD" w14:textId="77777777" w:rsidR="00126366" w:rsidRDefault="00126366" w:rsidP="008946C5">
                            <w:pPr>
                              <w:pStyle w:val="KeinLeerraum"/>
                            </w:pPr>
                          </w:p>
                          <w:p w14:paraId="31425EC2" w14:textId="3BB7286D" w:rsidR="00126366" w:rsidRDefault="00126366" w:rsidP="0037169F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</w:pPr>
                            <w:r w:rsidRPr="006A3EC0">
                              <w:rPr>
                                <w:b/>
                              </w:rPr>
                              <w:t>Jemand</w:t>
                            </w:r>
                            <w:r w:rsidR="006A3EC0">
                              <w:t xml:space="preserve">? </w:t>
                            </w:r>
                            <w:bookmarkStart w:id="0" w:name="_GoBack"/>
                            <w:bookmarkEnd w:id="0"/>
                            <w:r>
                              <w:t>aus dem Netzwerk stellt sein Netzwerk vor</w:t>
                            </w:r>
                          </w:p>
                          <w:p w14:paraId="106861E6" w14:textId="77777777" w:rsidR="00126366" w:rsidRDefault="00126366" w:rsidP="008946C5">
                            <w:pPr>
                              <w:pStyle w:val="KeinLeerraum"/>
                              <w:ind w:left="2490"/>
                            </w:pPr>
                          </w:p>
                          <w:p w14:paraId="158FBADA" w14:textId="42DED961" w:rsidR="00126366" w:rsidRDefault="00126366" w:rsidP="0037169F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SAPV, Hospizverein und Hospiz stellen sich als Netzwerkpartner in Rotenburg (</w:t>
                            </w:r>
                            <w:proofErr w:type="spellStart"/>
                            <w:r>
                              <w:t>Wümme</w:t>
                            </w:r>
                            <w:proofErr w:type="spellEnd"/>
                            <w:r>
                              <w:t>) vor</w:t>
                            </w:r>
                          </w:p>
                          <w:p w14:paraId="72275157" w14:textId="77777777" w:rsidR="007E4712" w:rsidRDefault="007E4712" w:rsidP="007E4712">
                            <w:pPr>
                              <w:pStyle w:val="Listenabsatz"/>
                            </w:pPr>
                          </w:p>
                          <w:p w14:paraId="07EC7514" w14:textId="77777777" w:rsidR="007E4712" w:rsidRPr="007E4712" w:rsidRDefault="007E4712" w:rsidP="007E4712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ind w:left="1418" w:firstLine="709"/>
                              <w:textAlignment w:val="baseline"/>
                              <w:rPr>
                                <w:rFonts w:asciiTheme="minorHAnsi" w:hAnsiTheme="minorHAnsi" w:cstheme="minorHAnsi"/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7E471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Dr. Marion Wieden, </w:t>
                            </w:r>
                            <w:r w:rsidRPr="007E4712">
                              <w:rPr>
                                <w:rFonts w:asciiTheme="minorHAnsi" w:hAnsiTheme="minorHAnsi" w:cstheme="minorHAnsi"/>
                                <w:color w:val="555555"/>
                                <w:sz w:val="20"/>
                                <w:szCs w:val="20"/>
                              </w:rPr>
                              <w:t>Fachärztin für Anästhesie, Rettungsmedizin, Palliativmedizin</w:t>
                            </w:r>
                          </w:p>
                          <w:p w14:paraId="155440A2" w14:textId="77777777" w:rsidR="007E4712" w:rsidRPr="007E4712" w:rsidRDefault="007E4712" w:rsidP="007E4712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ind w:left="1418" w:firstLine="709"/>
                              <w:textAlignment w:val="baseline"/>
                              <w:rPr>
                                <w:rFonts w:asciiTheme="minorHAnsi" w:hAnsiTheme="minorHAnsi" w:cstheme="minorHAnsi"/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7E4712">
                              <w:rPr>
                                <w:rFonts w:asciiTheme="minorHAnsi" w:hAnsiTheme="minorHAnsi" w:cstheme="minorHAnsi"/>
                                <w:color w:val="555555"/>
                                <w:sz w:val="20"/>
                                <w:szCs w:val="20"/>
                              </w:rPr>
                              <w:t>Palliativstützpunkt Rotenburg/</w:t>
                            </w:r>
                            <w:proofErr w:type="spellStart"/>
                            <w:r w:rsidRPr="007E4712">
                              <w:rPr>
                                <w:rFonts w:asciiTheme="minorHAnsi" w:hAnsiTheme="minorHAnsi" w:cstheme="minorHAnsi"/>
                                <w:color w:val="555555"/>
                                <w:sz w:val="20"/>
                                <w:szCs w:val="20"/>
                              </w:rPr>
                              <w:t>Wümme</w:t>
                            </w:r>
                            <w:proofErr w:type="spellEnd"/>
                            <w:r w:rsidRPr="007E4712">
                              <w:rPr>
                                <w:rFonts w:asciiTheme="minorHAnsi" w:hAnsiTheme="minorHAnsi" w:cstheme="minorHAnsi"/>
                                <w:color w:val="555555"/>
                                <w:sz w:val="20"/>
                                <w:szCs w:val="20"/>
                              </w:rPr>
                              <w:t xml:space="preserve"> und Umgebung e.V.,</w:t>
                            </w:r>
                          </w:p>
                          <w:p w14:paraId="3E866FF4" w14:textId="77777777" w:rsidR="00595602" w:rsidRDefault="00595602" w:rsidP="007E4712">
                            <w:pPr>
                              <w:spacing w:line="240" w:lineRule="auto"/>
                              <w:ind w:left="212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8C209DE" w14:textId="67944776" w:rsidR="007E4712" w:rsidRDefault="007E4712" w:rsidP="007E4712">
                            <w:pPr>
                              <w:spacing w:line="240" w:lineRule="auto"/>
                              <w:ind w:left="2123"/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</w:pPr>
                            <w:r w:rsidRPr="007E4712">
                              <w:rPr>
                                <w:rFonts w:asciiTheme="minorHAnsi" w:hAnsiTheme="minorHAnsi" w:cstheme="minorHAnsi"/>
                              </w:rPr>
                              <w:t xml:space="preserve">Johannes Scherfling, Koordinator, </w:t>
                            </w:r>
                            <w:r w:rsidRPr="007E4712">
                              <w:rPr>
                                <w:rFonts w:asciiTheme="minorHAnsi" w:hAnsiTheme="minorHAnsi" w:cstheme="minorHAnsi"/>
                                <w:bCs/>
                                <w14:ligatures w14:val="standardContextual"/>
                              </w:rPr>
                              <w:t xml:space="preserve">Hospizarbeit </w:t>
                            </w:r>
                            <w:proofErr w:type="spellStart"/>
                            <w:r w:rsidRPr="007E4712">
                              <w:rPr>
                                <w:rFonts w:asciiTheme="minorHAnsi" w:hAnsiTheme="minorHAnsi" w:cstheme="minorHAnsi"/>
                                <w:bCs/>
                                <w14:ligatures w14:val="standardContextual"/>
                              </w:rPr>
                              <w:t>Fidelius</w:t>
                            </w:r>
                            <w:proofErr w:type="spellEnd"/>
                            <w:r w:rsidRPr="007E4712">
                              <w:rPr>
                                <w:rFonts w:asciiTheme="minorHAnsi" w:hAnsiTheme="minorHAnsi" w:cstheme="minorHAnsi"/>
                                <w:bCs/>
                                <w14:ligatures w14:val="standardContextual"/>
                              </w:rPr>
                              <w:t xml:space="preserve">, </w:t>
                            </w:r>
                            <w:r w:rsidRPr="007E4712"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>Hospizarbeit in der Region Rotenburg (</w:t>
                            </w:r>
                            <w:proofErr w:type="spellStart"/>
                            <w:r w:rsidRPr="007E4712"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>Wümme</w:t>
                            </w:r>
                            <w:proofErr w:type="spellEnd"/>
                            <w:r w:rsidRPr="007E4712"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>) e.V.</w:t>
                            </w:r>
                            <w:r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 xml:space="preserve"> – ambulant-</w:t>
                            </w:r>
                          </w:p>
                          <w:p w14:paraId="7BD5D7C4" w14:textId="77777777" w:rsidR="00595602" w:rsidRDefault="00595602" w:rsidP="007E4712">
                            <w:pPr>
                              <w:spacing w:line="240" w:lineRule="auto"/>
                              <w:ind w:left="2123"/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</w:pPr>
                          </w:p>
                          <w:p w14:paraId="0D438E6D" w14:textId="4681C7AB" w:rsidR="007E4712" w:rsidRPr="007E4712" w:rsidRDefault="00595602" w:rsidP="007E4712">
                            <w:pPr>
                              <w:spacing w:line="240" w:lineRule="auto"/>
                              <w:ind w:left="2123"/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 xml:space="preserve">Kathrin Harms, </w:t>
                            </w:r>
                            <w:r w:rsidR="007E4712">
                              <w:rPr>
                                <w:rFonts w:asciiTheme="minorHAnsi" w:hAnsiTheme="minorHAnsi" w:cstheme="minorHAnsi"/>
                                <w14:ligatures w14:val="standardContextual"/>
                              </w:rPr>
                              <w:t>Hospizleitung, Hospiz zum Guten Hirten, Rotenburg (Wümme)</w:t>
                            </w:r>
                          </w:p>
                          <w:p w14:paraId="5AD7BF77" w14:textId="77777777" w:rsidR="00126366" w:rsidRDefault="00126366" w:rsidP="008946C5">
                            <w:pPr>
                              <w:pStyle w:val="KeinLeerraum"/>
                              <w:ind w:left="3210"/>
                            </w:pPr>
                          </w:p>
                          <w:p w14:paraId="772EE7B6" w14:textId="6524C848" w:rsidR="00126366" w:rsidRPr="002C6E21" w:rsidRDefault="00945FB3" w:rsidP="00945FB3">
                            <w:pPr>
                              <w:pStyle w:val="KeinLeerraum"/>
                              <w:ind w:left="2123" w:firstLine="1"/>
                            </w:pPr>
                            <w:r>
                              <w:t xml:space="preserve">gemeinsamer Austausch zu z. B.: </w:t>
                            </w:r>
                            <w:r w:rsidR="00126366">
                              <w:t>„Ist ein Netzwerk wichtig für die GVP und für die palliative Versorgung?“</w:t>
                            </w:r>
                            <w:r w:rsidR="00595602">
                              <w:t>, „Wie kann eine Kooperation gelingen?“</w:t>
                            </w:r>
                          </w:p>
                          <w:p w14:paraId="09DE7EDB" w14:textId="77777777" w:rsidR="00126366" w:rsidRDefault="00126366" w:rsidP="008946C5">
                            <w:pPr>
                              <w:pStyle w:val="KeinLeerraum"/>
                            </w:pPr>
                          </w:p>
                          <w:p w14:paraId="3F0CC0F6" w14:textId="77777777" w:rsidR="00126366" w:rsidRDefault="00126366" w:rsidP="008946C5">
                            <w:pPr>
                              <w:pStyle w:val="KeinLeerraum"/>
                            </w:pPr>
                          </w:p>
                          <w:p w14:paraId="18E6A047" w14:textId="639BCB84" w:rsidR="00126366" w:rsidRDefault="00126366" w:rsidP="00987CCB">
                            <w:r>
                              <w:t>11</w:t>
                            </w:r>
                            <w:r w:rsidRPr="002C6E21">
                              <w:t xml:space="preserve">:30 – </w:t>
                            </w:r>
                            <w:r>
                              <w:t xml:space="preserve"> 11:50 Uhr</w:t>
                            </w:r>
                            <w:r w:rsidRPr="002C6E21">
                              <w:t xml:space="preserve"> 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Hephata</w:t>
                            </w:r>
                            <w:proofErr w:type="spellEnd"/>
                            <w:r>
                              <w:t xml:space="preserve"> Team bietet ein Kabarettstück an.</w:t>
                            </w:r>
                          </w:p>
                          <w:p w14:paraId="629F837B" w14:textId="77777777" w:rsidR="00126366" w:rsidRDefault="00126366" w:rsidP="00987CCB">
                            <w:pPr>
                              <w:ind w:left="1416"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„GVP der Zukunft“</w:t>
                            </w:r>
                          </w:p>
                          <w:p w14:paraId="1C83EEA9" w14:textId="77777777" w:rsidR="00126366" w:rsidRDefault="00126366" w:rsidP="00987CCB">
                            <w:pPr>
                              <w:ind w:left="1416"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Freut euch auf eine spannende und phantastische Reise in die GVP der Zukunft.</w:t>
                            </w:r>
                          </w:p>
                          <w:p w14:paraId="694B2512" w14:textId="32D7B925" w:rsidR="00126366" w:rsidRDefault="00126366" w:rsidP="00987CCB">
                            <w:pPr>
                              <w:pStyle w:val="KeinLeerraum"/>
                            </w:pPr>
                          </w:p>
                          <w:p w14:paraId="0266C68F" w14:textId="0D09DA3E" w:rsidR="00126366" w:rsidRDefault="00126366" w:rsidP="008F5521">
                            <w:r>
                              <w:t>11:45 – 12:45 Uhr</w:t>
                            </w:r>
                            <w:r>
                              <w:tab/>
                              <w:t>Diskussion, Austausch</w:t>
                            </w:r>
                          </w:p>
                          <w:p w14:paraId="51143A43" w14:textId="77777777" w:rsidR="00126366" w:rsidRDefault="00126366" w:rsidP="008F5521"/>
                          <w:p w14:paraId="4E063312" w14:textId="6110803B" w:rsidR="00126366" w:rsidRDefault="00126366" w:rsidP="008F5521">
                            <w:r>
                              <w:t>12:45 – 13.00 Uhr</w:t>
                            </w:r>
                            <w:r>
                              <w:tab/>
                              <w:t>Verabschiedung durch Frau Liebau</w:t>
                            </w:r>
                          </w:p>
                          <w:p w14:paraId="02012B86" w14:textId="01EF74F2" w:rsidR="00126366" w:rsidRDefault="00126366" w:rsidP="00BA0131">
                            <w:pPr>
                              <w:ind w:left="2124" w:firstLine="6"/>
                            </w:pPr>
                          </w:p>
                          <w:p w14:paraId="5A662368" w14:textId="1B69462A" w:rsidR="00126366" w:rsidRDefault="00126366" w:rsidP="00BA0131">
                            <w:pPr>
                              <w:ind w:left="2124" w:firstLine="6"/>
                            </w:pPr>
                          </w:p>
                          <w:p w14:paraId="30B56EFC" w14:textId="3B6F7617" w:rsidR="00126366" w:rsidRDefault="00126366" w:rsidP="00BA0131">
                            <w:pPr>
                              <w:ind w:left="2124" w:firstLine="6"/>
                            </w:pPr>
                          </w:p>
                          <w:p w14:paraId="3E122134" w14:textId="5890A15B" w:rsidR="00126366" w:rsidRDefault="00126366" w:rsidP="00BA0131">
                            <w:pPr>
                              <w:ind w:left="2124" w:firstLine="6"/>
                            </w:pPr>
                          </w:p>
                          <w:p w14:paraId="3F8AF541" w14:textId="77777777" w:rsidR="00126366" w:rsidRDefault="00126366" w:rsidP="00BA0131">
                            <w:pPr>
                              <w:ind w:left="2124" w:firstLine="6"/>
                              <w:rPr>
                                <w:rFonts w:ascii="Aptos" w:hAnsi="Aptos" w:cs="Times New Roman"/>
                                <w:color w:val="auto"/>
                                <w:kern w:val="0"/>
                                <w14:ligatures w14:val="standardContextual"/>
                                <w14:cntxtAlts w14:val="0"/>
                              </w:rPr>
                            </w:pPr>
                          </w:p>
                          <w:p w14:paraId="6EB5642E" w14:textId="0AE6D096" w:rsidR="00126366" w:rsidRPr="00517E3C" w:rsidRDefault="00126366" w:rsidP="002C6E2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1E85F55" w14:textId="02DBF755" w:rsidR="00126366" w:rsidRDefault="00126366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BAC250F" w14:textId="26169E99" w:rsidR="00126366" w:rsidRDefault="00126366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CCF1E83" w14:textId="77777777" w:rsidR="00126366" w:rsidRDefault="00126366" w:rsidP="006C498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5B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4pt;margin-top:124.45pt;width:523.25pt;height:624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" filled="f" fillcolor="#5b9bd5" stroked="f" strokecolor="black [0]" strokeweight="2pt">
                <v:textbox inset="2.88pt,2.88pt,2.88pt,2.88pt">
                  <w:txbxContent>
                    <w:p w14:paraId="4C107103" w14:textId="77777777" w:rsidR="00126366" w:rsidRDefault="00126366" w:rsidP="002C6E21">
                      <w:pPr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2DCC701C" w14:textId="61348166" w:rsidR="00126366" w:rsidRPr="002C6E21" w:rsidRDefault="00126366" w:rsidP="002C6E2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Tagesordnung zum Netzwerktreffen 09.08.24 bis 11.10.24</w:t>
                      </w:r>
                    </w:p>
                    <w:p w14:paraId="6DCE5DC9" w14:textId="77777777" w:rsidR="00126366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37FD63F" w14:textId="77777777" w:rsidR="00126366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C144AA7" w14:textId="4F032EC4" w:rsidR="00126366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17F603E" w14:textId="77777777" w:rsidR="00126366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864F038" w14:textId="77777777" w:rsidR="00126366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9A84E60" w14:textId="06BDCB7A" w:rsidR="00126366" w:rsidRPr="002C6E21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Freitag, 11.10.24</w:t>
                      </w:r>
                    </w:p>
                    <w:p w14:paraId="78D3A944" w14:textId="77777777" w:rsidR="00126366" w:rsidRPr="002C6E21" w:rsidRDefault="00126366" w:rsidP="002C6E21">
                      <w:pPr>
                        <w:pStyle w:val="KeinLeerraum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118139" w14:textId="7EC72A72" w:rsidR="00126366" w:rsidRPr="008946C5" w:rsidRDefault="00126366" w:rsidP="002C6E21">
                      <w:pPr>
                        <w:pStyle w:val="KeinLeerraum"/>
                        <w:rPr>
                          <w:bCs/>
                        </w:rPr>
                      </w:pPr>
                      <w:r w:rsidRPr="008946C5">
                        <w:rPr>
                          <w:bCs/>
                        </w:rPr>
                        <w:t>9:00 – 9:30 Uhr</w:t>
                      </w:r>
                      <w:r w:rsidRPr="008946C5">
                        <w:rPr>
                          <w:bCs/>
                        </w:rPr>
                        <w:tab/>
                      </w:r>
                      <w:r w:rsidRPr="008946C5">
                        <w:rPr>
                          <w:bCs/>
                        </w:rPr>
                        <w:tab/>
                        <w:t>Offene Fragen vom Vortag</w:t>
                      </w:r>
                    </w:p>
                    <w:p w14:paraId="5E803E27" w14:textId="77777777" w:rsidR="00126366" w:rsidRPr="008946C5" w:rsidRDefault="00126366" w:rsidP="002C6E21">
                      <w:pPr>
                        <w:pStyle w:val="KeinLeerraum"/>
                      </w:pPr>
                    </w:p>
                    <w:p w14:paraId="4889FB6B" w14:textId="2C886D1E" w:rsidR="00126366" w:rsidRDefault="00126366" w:rsidP="002C6E21">
                      <w:pPr>
                        <w:pStyle w:val="KeinLeerraum"/>
                      </w:pPr>
                      <w:r w:rsidRPr="008946C5">
                        <w:rPr>
                          <w:bCs/>
                        </w:rPr>
                        <w:t>9:30 Uhr – 11:30</w:t>
                      </w:r>
                      <w:r w:rsidRPr="008946C5">
                        <w:rPr>
                          <w:bCs/>
                        </w:rPr>
                        <w:tab/>
                        <w:t>Uhr</w:t>
                      </w: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t>Netzwerkgestaltung</w:t>
                      </w:r>
                    </w:p>
                    <w:p w14:paraId="1F5D90CD" w14:textId="77777777" w:rsidR="00126366" w:rsidRDefault="00126366" w:rsidP="008946C5">
                      <w:pPr>
                        <w:pStyle w:val="KeinLeerraum"/>
                      </w:pPr>
                    </w:p>
                    <w:p w14:paraId="31425EC2" w14:textId="3BB7286D" w:rsidR="00126366" w:rsidRDefault="00126366" w:rsidP="0037169F">
                      <w:pPr>
                        <w:pStyle w:val="KeinLeerraum"/>
                        <w:numPr>
                          <w:ilvl w:val="0"/>
                          <w:numId w:val="2"/>
                        </w:numPr>
                      </w:pPr>
                      <w:r w:rsidRPr="006A3EC0">
                        <w:rPr>
                          <w:b/>
                        </w:rPr>
                        <w:t>Jemand</w:t>
                      </w:r>
                      <w:r w:rsidR="006A3EC0">
                        <w:t xml:space="preserve">? </w:t>
                      </w:r>
                      <w:bookmarkStart w:id="1" w:name="_GoBack"/>
                      <w:bookmarkEnd w:id="1"/>
                      <w:r>
                        <w:t>aus dem Netzwerk stellt sein Netzwerk vor</w:t>
                      </w:r>
                    </w:p>
                    <w:p w14:paraId="106861E6" w14:textId="77777777" w:rsidR="00126366" w:rsidRDefault="00126366" w:rsidP="008946C5">
                      <w:pPr>
                        <w:pStyle w:val="KeinLeerraum"/>
                        <w:ind w:left="2490"/>
                      </w:pPr>
                    </w:p>
                    <w:p w14:paraId="158FBADA" w14:textId="42DED961" w:rsidR="00126366" w:rsidRDefault="00126366" w:rsidP="0037169F">
                      <w:pPr>
                        <w:pStyle w:val="KeinLeerraum"/>
                        <w:numPr>
                          <w:ilvl w:val="0"/>
                          <w:numId w:val="2"/>
                        </w:numPr>
                      </w:pPr>
                      <w:r>
                        <w:t>SAPV, Hospizverein und Hospiz stellen sich als Netzwerkpartner in Rotenburg (</w:t>
                      </w:r>
                      <w:proofErr w:type="spellStart"/>
                      <w:r>
                        <w:t>Wümme</w:t>
                      </w:r>
                      <w:proofErr w:type="spellEnd"/>
                      <w:r>
                        <w:t>) vor</w:t>
                      </w:r>
                    </w:p>
                    <w:p w14:paraId="72275157" w14:textId="77777777" w:rsidR="007E4712" w:rsidRDefault="007E4712" w:rsidP="007E4712">
                      <w:pPr>
                        <w:pStyle w:val="Listenabsatz"/>
                      </w:pPr>
                    </w:p>
                    <w:p w14:paraId="07EC7514" w14:textId="77777777" w:rsidR="007E4712" w:rsidRPr="007E4712" w:rsidRDefault="007E4712" w:rsidP="007E4712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ind w:left="1418" w:firstLine="709"/>
                        <w:textAlignment w:val="baseline"/>
                        <w:rPr>
                          <w:rFonts w:asciiTheme="minorHAnsi" w:hAnsiTheme="minorHAnsi" w:cstheme="minorHAnsi"/>
                          <w:color w:val="555555"/>
                          <w:sz w:val="20"/>
                          <w:szCs w:val="20"/>
                        </w:rPr>
                      </w:pPr>
                      <w:r w:rsidRPr="007E471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Dr. Marion Wieden, </w:t>
                      </w:r>
                      <w:r w:rsidRPr="007E4712">
                        <w:rPr>
                          <w:rFonts w:asciiTheme="minorHAnsi" w:hAnsiTheme="minorHAnsi" w:cstheme="minorHAnsi"/>
                          <w:color w:val="555555"/>
                          <w:sz w:val="20"/>
                          <w:szCs w:val="20"/>
                        </w:rPr>
                        <w:t>Fachärztin für Anästhesie, Rettungsmedizin, Palliativmedizin</w:t>
                      </w:r>
                    </w:p>
                    <w:p w14:paraId="155440A2" w14:textId="77777777" w:rsidR="007E4712" w:rsidRPr="007E4712" w:rsidRDefault="007E4712" w:rsidP="007E4712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ind w:left="1418" w:firstLine="709"/>
                        <w:textAlignment w:val="baseline"/>
                        <w:rPr>
                          <w:rFonts w:asciiTheme="minorHAnsi" w:hAnsiTheme="minorHAnsi" w:cstheme="minorHAnsi"/>
                          <w:color w:val="555555"/>
                          <w:sz w:val="20"/>
                          <w:szCs w:val="20"/>
                        </w:rPr>
                      </w:pPr>
                      <w:r w:rsidRPr="007E4712">
                        <w:rPr>
                          <w:rFonts w:asciiTheme="minorHAnsi" w:hAnsiTheme="minorHAnsi" w:cstheme="minorHAnsi"/>
                          <w:color w:val="555555"/>
                          <w:sz w:val="20"/>
                          <w:szCs w:val="20"/>
                        </w:rPr>
                        <w:t>Palliativstützpunkt Rotenburg/</w:t>
                      </w:r>
                      <w:proofErr w:type="spellStart"/>
                      <w:r w:rsidRPr="007E4712">
                        <w:rPr>
                          <w:rFonts w:asciiTheme="minorHAnsi" w:hAnsiTheme="minorHAnsi" w:cstheme="minorHAnsi"/>
                          <w:color w:val="555555"/>
                          <w:sz w:val="20"/>
                          <w:szCs w:val="20"/>
                        </w:rPr>
                        <w:t>Wümme</w:t>
                      </w:r>
                      <w:proofErr w:type="spellEnd"/>
                      <w:r w:rsidRPr="007E4712">
                        <w:rPr>
                          <w:rFonts w:asciiTheme="minorHAnsi" w:hAnsiTheme="minorHAnsi" w:cstheme="minorHAnsi"/>
                          <w:color w:val="555555"/>
                          <w:sz w:val="20"/>
                          <w:szCs w:val="20"/>
                        </w:rPr>
                        <w:t xml:space="preserve"> und Umgebung e.V.,</w:t>
                      </w:r>
                    </w:p>
                    <w:p w14:paraId="3E866FF4" w14:textId="77777777" w:rsidR="00595602" w:rsidRDefault="00595602" w:rsidP="007E4712">
                      <w:pPr>
                        <w:spacing w:line="240" w:lineRule="auto"/>
                        <w:ind w:left="2123"/>
                        <w:rPr>
                          <w:rFonts w:asciiTheme="minorHAnsi" w:hAnsiTheme="minorHAnsi" w:cstheme="minorHAnsi"/>
                        </w:rPr>
                      </w:pPr>
                    </w:p>
                    <w:p w14:paraId="18C209DE" w14:textId="67944776" w:rsidR="007E4712" w:rsidRDefault="007E4712" w:rsidP="007E4712">
                      <w:pPr>
                        <w:spacing w:line="240" w:lineRule="auto"/>
                        <w:ind w:left="2123"/>
                        <w:rPr>
                          <w:rFonts w:asciiTheme="minorHAnsi" w:hAnsiTheme="minorHAnsi" w:cstheme="minorHAnsi"/>
                          <w14:ligatures w14:val="standardContextual"/>
                        </w:rPr>
                      </w:pPr>
                      <w:r w:rsidRPr="007E4712">
                        <w:rPr>
                          <w:rFonts w:asciiTheme="minorHAnsi" w:hAnsiTheme="minorHAnsi" w:cstheme="minorHAnsi"/>
                        </w:rPr>
                        <w:t xml:space="preserve">Johannes Scherfling, Koordinator, </w:t>
                      </w:r>
                      <w:r w:rsidRPr="007E4712">
                        <w:rPr>
                          <w:rFonts w:asciiTheme="minorHAnsi" w:hAnsiTheme="minorHAnsi" w:cstheme="minorHAnsi"/>
                          <w:bCs/>
                          <w14:ligatures w14:val="standardContextual"/>
                        </w:rPr>
                        <w:t xml:space="preserve">Hospizarbeit </w:t>
                      </w:r>
                      <w:proofErr w:type="spellStart"/>
                      <w:r w:rsidRPr="007E4712">
                        <w:rPr>
                          <w:rFonts w:asciiTheme="minorHAnsi" w:hAnsiTheme="minorHAnsi" w:cstheme="minorHAnsi"/>
                          <w:bCs/>
                          <w14:ligatures w14:val="standardContextual"/>
                        </w:rPr>
                        <w:t>Fidelius</w:t>
                      </w:r>
                      <w:proofErr w:type="spellEnd"/>
                      <w:r w:rsidRPr="007E4712">
                        <w:rPr>
                          <w:rFonts w:asciiTheme="minorHAnsi" w:hAnsiTheme="minorHAnsi" w:cstheme="minorHAnsi"/>
                          <w:bCs/>
                          <w14:ligatures w14:val="standardContextual"/>
                        </w:rPr>
                        <w:t xml:space="preserve">, </w:t>
                      </w:r>
                      <w:r w:rsidRPr="007E4712"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>Hospizarbeit in der Region Rotenburg (</w:t>
                      </w:r>
                      <w:proofErr w:type="spellStart"/>
                      <w:r w:rsidRPr="007E4712"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>Wümme</w:t>
                      </w:r>
                      <w:proofErr w:type="spellEnd"/>
                      <w:r w:rsidRPr="007E4712"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>) e.V.</w:t>
                      </w:r>
                      <w:r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 xml:space="preserve"> – ambulant-</w:t>
                      </w:r>
                    </w:p>
                    <w:p w14:paraId="7BD5D7C4" w14:textId="77777777" w:rsidR="00595602" w:rsidRDefault="00595602" w:rsidP="007E4712">
                      <w:pPr>
                        <w:spacing w:line="240" w:lineRule="auto"/>
                        <w:ind w:left="2123"/>
                        <w:rPr>
                          <w:rFonts w:asciiTheme="minorHAnsi" w:hAnsiTheme="minorHAnsi" w:cstheme="minorHAnsi"/>
                          <w14:ligatures w14:val="standardContextual"/>
                        </w:rPr>
                      </w:pPr>
                    </w:p>
                    <w:p w14:paraId="0D438E6D" w14:textId="4681C7AB" w:rsidR="007E4712" w:rsidRPr="007E4712" w:rsidRDefault="00595602" w:rsidP="007E4712">
                      <w:pPr>
                        <w:spacing w:line="240" w:lineRule="auto"/>
                        <w:ind w:left="2123"/>
                        <w:rPr>
                          <w:rFonts w:asciiTheme="minorHAnsi" w:hAnsiTheme="minorHAnsi" w:cstheme="minorHAnsi"/>
                          <w14:ligatures w14:val="standardContextual"/>
                        </w:rPr>
                      </w:pPr>
                      <w:r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 xml:space="preserve">Kathrin Harms, </w:t>
                      </w:r>
                      <w:r w:rsidR="007E4712">
                        <w:rPr>
                          <w:rFonts w:asciiTheme="minorHAnsi" w:hAnsiTheme="minorHAnsi" w:cstheme="minorHAnsi"/>
                          <w14:ligatures w14:val="standardContextual"/>
                        </w:rPr>
                        <w:t>Hospizleitung, Hospiz zum Guten Hirten, Rotenburg (Wümme)</w:t>
                      </w:r>
                    </w:p>
                    <w:p w14:paraId="5AD7BF77" w14:textId="77777777" w:rsidR="00126366" w:rsidRDefault="00126366" w:rsidP="008946C5">
                      <w:pPr>
                        <w:pStyle w:val="KeinLeerraum"/>
                        <w:ind w:left="3210"/>
                      </w:pPr>
                    </w:p>
                    <w:p w14:paraId="772EE7B6" w14:textId="6524C848" w:rsidR="00126366" w:rsidRPr="002C6E21" w:rsidRDefault="00945FB3" w:rsidP="00945FB3">
                      <w:pPr>
                        <w:pStyle w:val="KeinLeerraum"/>
                        <w:ind w:left="2123" w:firstLine="1"/>
                      </w:pPr>
                      <w:r>
                        <w:t xml:space="preserve">gemeinsamer Austausch zu z. B.: </w:t>
                      </w:r>
                      <w:r w:rsidR="00126366">
                        <w:t>„Ist ein Netzwerk wichtig für die GVP und für die palliative Versorgung?“</w:t>
                      </w:r>
                      <w:r w:rsidR="00595602">
                        <w:t>, „Wie kann eine Kooperation gelingen?“</w:t>
                      </w:r>
                    </w:p>
                    <w:p w14:paraId="09DE7EDB" w14:textId="77777777" w:rsidR="00126366" w:rsidRDefault="00126366" w:rsidP="008946C5">
                      <w:pPr>
                        <w:pStyle w:val="KeinLeerraum"/>
                      </w:pPr>
                    </w:p>
                    <w:p w14:paraId="3F0CC0F6" w14:textId="77777777" w:rsidR="00126366" w:rsidRDefault="00126366" w:rsidP="008946C5">
                      <w:pPr>
                        <w:pStyle w:val="KeinLeerraum"/>
                      </w:pPr>
                    </w:p>
                    <w:p w14:paraId="18E6A047" w14:textId="639BCB84" w:rsidR="00126366" w:rsidRDefault="00126366" w:rsidP="00987CCB">
                      <w:r>
                        <w:t>11</w:t>
                      </w:r>
                      <w:r w:rsidRPr="002C6E21">
                        <w:t xml:space="preserve">:30 – </w:t>
                      </w:r>
                      <w:r>
                        <w:t xml:space="preserve"> 11:50 Uhr</w:t>
                      </w:r>
                      <w:r w:rsidRPr="002C6E21">
                        <w:t xml:space="preserve"> </w:t>
                      </w:r>
                      <w:r>
                        <w:tab/>
                      </w:r>
                      <w:proofErr w:type="spellStart"/>
                      <w:r>
                        <w:t>Hephata</w:t>
                      </w:r>
                      <w:proofErr w:type="spellEnd"/>
                      <w:r>
                        <w:t xml:space="preserve"> Team bietet ein Kabarettstück an.</w:t>
                      </w:r>
                    </w:p>
                    <w:p w14:paraId="629F837B" w14:textId="77777777" w:rsidR="00126366" w:rsidRDefault="00126366" w:rsidP="00987CCB">
                      <w:pPr>
                        <w:ind w:left="1416" w:firstLine="70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„GVP der Zukunft“</w:t>
                      </w:r>
                    </w:p>
                    <w:p w14:paraId="1C83EEA9" w14:textId="77777777" w:rsidR="00126366" w:rsidRDefault="00126366" w:rsidP="00987CCB">
                      <w:pPr>
                        <w:ind w:left="1416" w:firstLine="70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Freut euch auf eine spannende und phantastische Reise in die GVP der Zukunft.</w:t>
                      </w:r>
                    </w:p>
                    <w:p w14:paraId="694B2512" w14:textId="32D7B925" w:rsidR="00126366" w:rsidRDefault="00126366" w:rsidP="00987CCB">
                      <w:pPr>
                        <w:pStyle w:val="KeinLeerraum"/>
                      </w:pPr>
                    </w:p>
                    <w:p w14:paraId="0266C68F" w14:textId="0D09DA3E" w:rsidR="00126366" w:rsidRDefault="00126366" w:rsidP="008F5521">
                      <w:r>
                        <w:t>11:45 – 12:45 Uhr</w:t>
                      </w:r>
                      <w:r>
                        <w:tab/>
                        <w:t>Diskussion, Austausch</w:t>
                      </w:r>
                    </w:p>
                    <w:p w14:paraId="51143A43" w14:textId="77777777" w:rsidR="00126366" w:rsidRDefault="00126366" w:rsidP="008F5521"/>
                    <w:p w14:paraId="4E063312" w14:textId="6110803B" w:rsidR="00126366" w:rsidRDefault="00126366" w:rsidP="008F5521">
                      <w:r>
                        <w:t>12:45 – 13.00 Uhr</w:t>
                      </w:r>
                      <w:r>
                        <w:tab/>
                        <w:t>Verabschiedung durch Frau Liebau</w:t>
                      </w:r>
                    </w:p>
                    <w:p w14:paraId="02012B86" w14:textId="01EF74F2" w:rsidR="00126366" w:rsidRDefault="00126366" w:rsidP="00BA0131">
                      <w:pPr>
                        <w:ind w:left="2124" w:firstLine="6"/>
                      </w:pPr>
                    </w:p>
                    <w:p w14:paraId="5A662368" w14:textId="1B69462A" w:rsidR="00126366" w:rsidRDefault="00126366" w:rsidP="00BA0131">
                      <w:pPr>
                        <w:ind w:left="2124" w:firstLine="6"/>
                      </w:pPr>
                    </w:p>
                    <w:p w14:paraId="30B56EFC" w14:textId="3B6F7617" w:rsidR="00126366" w:rsidRDefault="00126366" w:rsidP="00BA0131">
                      <w:pPr>
                        <w:ind w:left="2124" w:firstLine="6"/>
                      </w:pPr>
                    </w:p>
                    <w:p w14:paraId="3E122134" w14:textId="5890A15B" w:rsidR="00126366" w:rsidRDefault="00126366" w:rsidP="00BA0131">
                      <w:pPr>
                        <w:ind w:left="2124" w:firstLine="6"/>
                      </w:pPr>
                    </w:p>
                    <w:p w14:paraId="3F8AF541" w14:textId="77777777" w:rsidR="00126366" w:rsidRDefault="00126366" w:rsidP="00BA0131">
                      <w:pPr>
                        <w:ind w:left="2124" w:firstLine="6"/>
                        <w:rPr>
                          <w:rFonts w:ascii="Aptos" w:hAnsi="Aptos" w:cs="Times New Roman"/>
                          <w:color w:val="auto"/>
                          <w:kern w:val="0"/>
                          <w14:ligatures w14:val="standardContextual"/>
                          <w14:cntxtAlts w14:val="0"/>
                        </w:rPr>
                      </w:pPr>
                    </w:p>
                    <w:p w14:paraId="6EB5642E" w14:textId="0AE6D096" w:rsidR="00126366" w:rsidRPr="00517E3C" w:rsidRDefault="00126366" w:rsidP="002C6E2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1E85F55" w14:textId="02DBF755" w:rsidR="00126366" w:rsidRDefault="00126366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BAC250F" w14:textId="26169E99" w:rsidR="00126366" w:rsidRDefault="00126366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CCF1E83" w14:textId="77777777" w:rsidR="00126366" w:rsidRDefault="00126366" w:rsidP="006C498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AB6">
        <w:rPr>
          <w:noProof/>
          <w:color w:val="1F497D"/>
          <w:sz w:val="22"/>
          <w:szCs w:val="22"/>
        </w:rPr>
        <w:drawing>
          <wp:inline distT="0" distB="0" distL="0" distR="0" wp14:anchorId="745431B1" wp14:editId="6368EDE1">
            <wp:extent cx="5760720" cy="1573530"/>
            <wp:effectExtent l="0" t="0" r="0" b="762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6E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E1FD" w14:textId="77777777" w:rsidR="00126366" w:rsidRDefault="00126366" w:rsidP="006C4984">
      <w:pPr>
        <w:spacing w:after="0" w:line="240" w:lineRule="auto"/>
      </w:pPr>
      <w:r>
        <w:separator/>
      </w:r>
    </w:p>
  </w:endnote>
  <w:endnote w:type="continuationSeparator" w:id="0">
    <w:p w14:paraId="51C930D3" w14:textId="77777777" w:rsidR="00126366" w:rsidRDefault="00126366" w:rsidP="006C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898A" w14:textId="77777777" w:rsidR="00126366" w:rsidRDefault="00126366" w:rsidP="00E01E1D">
    <w:pPr>
      <w:pStyle w:val="Fuzeile"/>
      <w:shd w:val="clear" w:color="auto" w:fill="FFC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8D58" w14:textId="77777777" w:rsidR="00126366" w:rsidRDefault="00126366" w:rsidP="006C4984">
      <w:pPr>
        <w:spacing w:after="0" w:line="240" w:lineRule="auto"/>
      </w:pPr>
      <w:r>
        <w:separator/>
      </w:r>
    </w:p>
  </w:footnote>
  <w:footnote w:type="continuationSeparator" w:id="0">
    <w:p w14:paraId="0FE1D696" w14:textId="77777777" w:rsidR="00126366" w:rsidRDefault="00126366" w:rsidP="006C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E0E0" w14:textId="77777777" w:rsidR="00126366" w:rsidRDefault="00126366" w:rsidP="00E01E1D">
    <w:pPr>
      <w:pStyle w:val="Kopfzeile"/>
      <w:shd w:val="clear" w:color="auto" w:fill="FFC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729"/>
    <w:multiLevelType w:val="hybridMultilevel"/>
    <w:tmpl w:val="65E8FBC0"/>
    <w:lvl w:ilvl="0" w:tplc="BF92BCE6">
      <w:numFmt w:val="bullet"/>
      <w:lvlText w:val=""/>
      <w:lvlJc w:val="left"/>
      <w:pPr>
        <w:ind w:left="2121" w:hanging="705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C26F6A"/>
    <w:multiLevelType w:val="hybridMultilevel"/>
    <w:tmpl w:val="DB6EC404"/>
    <w:lvl w:ilvl="0" w:tplc="CC9E455A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84"/>
    <w:rsid w:val="000759F8"/>
    <w:rsid w:val="00085157"/>
    <w:rsid w:val="00126366"/>
    <w:rsid w:val="002C6E21"/>
    <w:rsid w:val="0037169F"/>
    <w:rsid w:val="003A5BCE"/>
    <w:rsid w:val="00492359"/>
    <w:rsid w:val="004E06EA"/>
    <w:rsid w:val="004F6AB6"/>
    <w:rsid w:val="00517E3C"/>
    <w:rsid w:val="00580CFF"/>
    <w:rsid w:val="00595602"/>
    <w:rsid w:val="005B3034"/>
    <w:rsid w:val="00603C77"/>
    <w:rsid w:val="006A3EC0"/>
    <w:rsid w:val="006C4984"/>
    <w:rsid w:val="007A3A0A"/>
    <w:rsid w:val="007E4712"/>
    <w:rsid w:val="008946C5"/>
    <w:rsid w:val="008F5521"/>
    <w:rsid w:val="00945FB3"/>
    <w:rsid w:val="00977E16"/>
    <w:rsid w:val="00987CCB"/>
    <w:rsid w:val="00A56DAE"/>
    <w:rsid w:val="00A64E53"/>
    <w:rsid w:val="00A93079"/>
    <w:rsid w:val="00B03667"/>
    <w:rsid w:val="00B12932"/>
    <w:rsid w:val="00B2443E"/>
    <w:rsid w:val="00BA0131"/>
    <w:rsid w:val="00BB3256"/>
    <w:rsid w:val="00BC0435"/>
    <w:rsid w:val="00C80167"/>
    <w:rsid w:val="00CC056F"/>
    <w:rsid w:val="00D65410"/>
    <w:rsid w:val="00DE4A59"/>
    <w:rsid w:val="00E01E1D"/>
    <w:rsid w:val="00E0793E"/>
    <w:rsid w:val="00E11FB4"/>
    <w:rsid w:val="00E2701E"/>
    <w:rsid w:val="00E928AB"/>
    <w:rsid w:val="00EA61D6"/>
    <w:rsid w:val="00F64F48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C7D"/>
  <w15:chartTrackingRefBased/>
  <w15:docId w15:val="{A4D2C447-D10C-4936-8A5A-C9F8E7B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9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984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6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984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KeinLeerraum">
    <w:name w:val="No Spacing"/>
    <w:uiPriority w:val="1"/>
    <w:qFormat/>
    <w:rsid w:val="00517E3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7E471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E47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5FBE.1D9D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Engels, Claudia</dc:creator>
  <cp:keywords/>
  <dc:description/>
  <cp:lastModifiedBy>Liebau, Claudia</cp:lastModifiedBy>
  <cp:revision>23</cp:revision>
  <dcterms:created xsi:type="dcterms:W3CDTF">2022-05-10T12:36:00Z</dcterms:created>
  <dcterms:modified xsi:type="dcterms:W3CDTF">2024-05-24T11:14:00Z</dcterms:modified>
</cp:coreProperties>
</file>